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6DE0" w14:textId="589D212A" w:rsidR="004B2FCF" w:rsidRDefault="001C63C2" w:rsidP="004B2FCF">
      <w:pPr>
        <w:pStyle w:val="text"/>
        <w:ind w:right="142" w:firstLine="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 xml:space="preserve">Überschrift </w:t>
      </w:r>
      <w:r w:rsidR="00956528">
        <w:rPr>
          <w:rFonts w:ascii="Times New Roman" w:hAnsi="Times New Roman"/>
          <w:b/>
          <w:bCs/>
          <w:color w:val="000000"/>
          <w:sz w:val="44"/>
          <w:szCs w:val="44"/>
        </w:rPr>
        <w:t>des Audios/Videos</w:t>
      </w:r>
    </w:p>
    <w:p w14:paraId="1767CD48" w14:textId="627643A6" w:rsidR="004B2FCF" w:rsidRDefault="004B2FCF" w:rsidP="00956528">
      <w:pPr>
        <w:tabs>
          <w:tab w:val="left" w:pos="1760"/>
        </w:tabs>
        <w:ind w:firstLine="284"/>
        <w:rPr>
          <w:i/>
          <w:iCs/>
          <w:color w:val="000000"/>
          <w:sz w:val="24"/>
          <w:szCs w:val="24"/>
        </w:rPr>
      </w:pPr>
    </w:p>
    <w:p w14:paraId="32184C0A" w14:textId="77777777" w:rsidR="002E7423" w:rsidRDefault="002E7423" w:rsidP="004B2FCF">
      <w:pPr>
        <w:ind w:firstLine="284"/>
        <w:rPr>
          <w:color w:val="000000"/>
          <w:sz w:val="24"/>
          <w:szCs w:val="24"/>
        </w:rPr>
      </w:pPr>
    </w:p>
    <w:p w14:paraId="063D76BE" w14:textId="535184FD" w:rsidR="004B2FCF" w:rsidRDefault="004B2FCF" w:rsidP="002E7423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Von Vorname Nachname, Medium</w:t>
      </w:r>
      <w:r w:rsidR="002E7423">
        <w:rPr>
          <w:rFonts w:ascii="Times New Roman" w:hAnsi="Times New Roman"/>
          <w:sz w:val="24"/>
          <w:szCs w:val="24"/>
        </w:rPr>
        <w:t xml:space="preserve"> der Veröffentlichung</w:t>
      </w:r>
      <w:r>
        <w:rPr>
          <w:rFonts w:ascii="Times New Roman" w:hAnsi="Times New Roman"/>
          <w:sz w:val="24"/>
          <w:szCs w:val="24"/>
        </w:rPr>
        <w:t>,</w:t>
      </w:r>
      <w:r w:rsidR="002E7423">
        <w:rPr>
          <w:rFonts w:ascii="Times New Roman" w:hAnsi="Times New Roman"/>
          <w:sz w:val="24"/>
          <w:szCs w:val="24"/>
        </w:rPr>
        <w:t xml:space="preserve"> Datum der Veröffentlichung</w:t>
      </w:r>
      <w:r>
        <w:rPr>
          <w:rFonts w:ascii="Times New Roman" w:hAnsi="Times New Roman"/>
          <w:sz w:val="24"/>
          <w:szCs w:val="24"/>
        </w:rPr>
        <w:t xml:space="preserve"> </w:t>
      </w:r>
      <w:r w:rsidR="002E74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DD.MM.20</w:t>
      </w:r>
      <w:r w:rsidR="00F64B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Y</w:t>
      </w:r>
      <w:r w:rsidR="002E7423">
        <w:rPr>
          <w:rFonts w:ascii="Times New Roman" w:hAnsi="Times New Roman"/>
          <w:sz w:val="24"/>
          <w:szCs w:val="24"/>
        </w:rPr>
        <w:t>)</w:t>
      </w:r>
      <w:r w:rsidR="005F185D">
        <w:rPr>
          <w:rFonts w:ascii="Times New Roman" w:hAnsi="Times New Roman"/>
          <w:sz w:val="24"/>
          <w:szCs w:val="24"/>
        </w:rPr>
        <w:t>, Länge des Audios/Videos (00h:00min:00s)</w:t>
      </w:r>
    </w:p>
    <w:p w14:paraId="30B6059D" w14:textId="520234B8" w:rsidR="002E7423" w:rsidRDefault="002E7423" w:rsidP="002E7423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</w:p>
    <w:p w14:paraId="39AD6B22" w14:textId="1B425166" w:rsidR="002E7423" w:rsidRDefault="002E7423" w:rsidP="002E7423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Link zu</w:t>
      </w:r>
      <w:r w:rsidR="00A60DC1">
        <w:rPr>
          <w:rFonts w:ascii="Times New Roman" w:hAnsi="Times New Roman"/>
          <w:sz w:val="24"/>
          <w:szCs w:val="24"/>
        </w:rPr>
        <w:t>m aufrufbaren Audio/Video:</w:t>
      </w:r>
    </w:p>
    <w:p w14:paraId="5A39737F" w14:textId="4DD785CF" w:rsidR="00A60DC1" w:rsidRDefault="00A60DC1" w:rsidP="002E7423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  <w:r w:rsidRPr="00A60DC1">
        <w:rPr>
          <w:rFonts w:ascii="Times New Roman" w:hAnsi="Times New Roman"/>
          <w:sz w:val="24"/>
          <w:szCs w:val="24"/>
        </w:rPr>
        <w:sym w:font="Wingdings" w:char="F0E0"/>
      </w:r>
      <w:r>
        <w:rPr>
          <w:rFonts w:ascii="Times New Roman" w:hAnsi="Times New Roman"/>
          <w:sz w:val="24"/>
          <w:szCs w:val="24"/>
        </w:rPr>
        <w:t xml:space="preserve"> bei Paywall bitte einen Link zu einem Upload des Audios/Videos auf zugänglicher Plattform (wenn passwortgeschützt, bitte notwendiges Passwort angeben)</w:t>
      </w:r>
    </w:p>
    <w:p w14:paraId="5288DEB1" w14:textId="77777777" w:rsidR="00A60DC1" w:rsidRDefault="00A60DC1" w:rsidP="002E7423">
      <w:pPr>
        <w:pStyle w:val="text"/>
        <w:ind w:right="142" w:firstLine="0"/>
        <w:rPr>
          <w:rFonts w:ascii="Times New Roman" w:hAnsi="Times New Roman"/>
          <w:sz w:val="24"/>
          <w:szCs w:val="24"/>
        </w:rPr>
      </w:pPr>
    </w:p>
    <w:p w14:paraId="7006F2EE" w14:textId="0BF402B7" w:rsidR="001858A9" w:rsidRPr="001858A9" w:rsidRDefault="001858A9" w:rsidP="001858A9">
      <w:pPr>
        <w:pStyle w:val="text"/>
        <w:ind w:right="142"/>
      </w:pPr>
    </w:p>
    <w:sectPr w:rsidR="001858A9" w:rsidRPr="001858A9" w:rsidSect="00503699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B331F" w14:textId="77777777" w:rsidR="00CF1A52" w:rsidRDefault="00CF1A52" w:rsidP="00CA1D3A">
      <w:r>
        <w:separator/>
      </w:r>
    </w:p>
  </w:endnote>
  <w:endnote w:type="continuationSeparator" w:id="0">
    <w:p w14:paraId="5AA0AA16" w14:textId="77777777" w:rsidR="00CF1A52" w:rsidRDefault="00CF1A52" w:rsidP="00C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707B6" w14:textId="77777777" w:rsidR="004B2FCF" w:rsidRDefault="004B2FCF" w:rsidP="0013766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62B5C4" w14:textId="77777777" w:rsidR="004B2FCF" w:rsidRDefault="004B2FCF" w:rsidP="004B2FC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F9EF8" w14:textId="77777777" w:rsidR="004B2FCF" w:rsidRPr="004B2FCF" w:rsidRDefault="004B2FCF" w:rsidP="0013766F">
    <w:pPr>
      <w:pStyle w:val="Fuzeile"/>
      <w:framePr w:wrap="none" w:vAnchor="text" w:hAnchor="margin" w:xAlign="right" w:y="1"/>
      <w:rPr>
        <w:rStyle w:val="Seitenzahl"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401B2">
      <w:rPr>
        <w:rStyle w:val="Seitenzahl"/>
        <w:noProof/>
      </w:rPr>
      <w:t>1</w:t>
    </w:r>
    <w:r>
      <w:rPr>
        <w:rStyle w:val="Seitenzahl"/>
      </w:rPr>
      <w:fldChar w:fldCharType="end"/>
    </w:r>
  </w:p>
  <w:p w14:paraId="0FE06484" w14:textId="77777777" w:rsidR="004B2FCF" w:rsidRPr="004B2FCF" w:rsidRDefault="004B2FCF" w:rsidP="004B2FCF">
    <w:pPr>
      <w:pStyle w:val="Fuzeile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F9048" w14:textId="77777777" w:rsidR="00CF1A52" w:rsidRDefault="00CF1A52" w:rsidP="00CA1D3A">
      <w:r>
        <w:separator/>
      </w:r>
    </w:p>
  </w:footnote>
  <w:footnote w:type="continuationSeparator" w:id="0">
    <w:p w14:paraId="3D99CBE5" w14:textId="77777777" w:rsidR="00CF1A52" w:rsidRDefault="00CF1A52" w:rsidP="00CA1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93"/>
      <w:gridCol w:w="2965"/>
      <w:gridCol w:w="2894"/>
    </w:tblGrid>
    <w:tr w:rsidR="00FC31C6" w:rsidRPr="008E0D90" w14:paraId="6F7F7115" w14:textId="77777777" w:rsidTr="00D84B4E">
      <w:trPr>
        <w:trHeight w:val="151"/>
      </w:trPr>
      <w:tc>
        <w:tcPr>
          <w:tcW w:w="1984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42D7253E" w14:textId="10D0B2BC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1143" w:type="pct"/>
          <w:vMerge w:val="restart"/>
          <w:noWrap/>
          <w:vAlign w:val="center"/>
          <w:hideMark/>
        </w:tcPr>
        <w:p w14:paraId="52BC8E2B" w14:textId="1DFA3DCA" w:rsidR="00FC31C6" w:rsidRPr="001858A9" w:rsidRDefault="00FC31C6" w:rsidP="004B2FCF">
          <w:pPr>
            <w:contextualSpacing/>
            <w:jc w:val="center"/>
            <w:rPr>
              <w:rFonts w:ascii="Calibri" w:hAnsi="Calibri"/>
              <w:b/>
            </w:rPr>
          </w:pPr>
          <w:r w:rsidRPr="001858A9">
            <w:rPr>
              <w:rFonts w:ascii="Calibri" w:hAnsi="Calibri"/>
              <w:b/>
            </w:rPr>
            <w:t>Reporter</w:t>
          </w:r>
          <w:r w:rsidR="00AE1138">
            <w:rPr>
              <w:rFonts w:ascii="Calibri" w:hAnsi="Calibri"/>
              <w:b/>
            </w:rPr>
            <w:t>:innen</w:t>
          </w:r>
          <w:r w:rsidRPr="001858A9">
            <w:rPr>
              <w:rFonts w:ascii="Calibri" w:hAnsi="Calibri"/>
              <w:b/>
            </w:rPr>
            <w:t>-Forum Schweiz</w:t>
          </w:r>
        </w:p>
        <w:p w14:paraId="0395BAF4" w14:textId="77777777" w:rsidR="00FC31C6" w:rsidRDefault="00FC31C6" w:rsidP="001858A9">
          <w:pPr>
            <w:contextualSpacing/>
            <w:rPr>
              <w:rFonts w:ascii="Cambria" w:hAnsi="Cambria"/>
              <w:color w:val="5B9BD5" w:themeColor="accent1"/>
            </w:rPr>
          </w:pPr>
        </w:p>
      </w:tc>
      <w:tc>
        <w:tcPr>
          <w:tcW w:w="1873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2231E734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C31C6" w:rsidRPr="008E0D90" w14:paraId="2E7B3757" w14:textId="77777777" w:rsidTr="00D84B4E">
      <w:trPr>
        <w:trHeight w:val="150"/>
      </w:trPr>
      <w:tc>
        <w:tcPr>
          <w:tcW w:w="1984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7221F81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1F487E" w14:textId="77777777" w:rsidR="00FC31C6" w:rsidRDefault="00FC31C6" w:rsidP="004B2FCF">
          <w:pPr>
            <w:contextualSpacing/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1873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222CDF32" w14:textId="77777777" w:rsidR="00FC31C6" w:rsidRDefault="00FC31C6" w:rsidP="004B2FCF">
          <w:pPr>
            <w:pStyle w:val="Kopfzeile"/>
            <w:contextualSpacing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5B558692" w14:textId="3165A100" w:rsidR="00FC31C6" w:rsidRDefault="00FC31C6" w:rsidP="004B2FCF">
    <w:pPr>
      <w:pStyle w:val="Kopfzeile"/>
      <w:contextualSpacing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9ED8976" wp14:editId="055DFF47">
          <wp:simplePos x="0" y="0"/>
          <wp:positionH relativeFrom="column">
            <wp:posOffset>-52705</wp:posOffset>
          </wp:positionH>
          <wp:positionV relativeFrom="paragraph">
            <wp:posOffset>5080</wp:posOffset>
          </wp:positionV>
          <wp:extent cx="454025" cy="457200"/>
          <wp:effectExtent l="0" t="0" r="3175" b="0"/>
          <wp:wrapNone/>
          <wp:docPr id="2" name="Bild 2" descr="Macintosh HD:Users:jules:Documents:RFCH:r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es:Documents:RFCH:rf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107D4"/>
    <w:multiLevelType w:val="hybridMultilevel"/>
    <w:tmpl w:val="41827076"/>
    <w:lvl w:ilvl="0" w:tplc="012A0D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A"/>
    <w:rsid w:val="0000337F"/>
    <w:rsid w:val="00011C4A"/>
    <w:rsid w:val="000401B2"/>
    <w:rsid w:val="00105E04"/>
    <w:rsid w:val="001157F2"/>
    <w:rsid w:val="001858A9"/>
    <w:rsid w:val="001A11E2"/>
    <w:rsid w:val="001A7259"/>
    <w:rsid w:val="001C63C2"/>
    <w:rsid w:val="001D2F66"/>
    <w:rsid w:val="001D57EA"/>
    <w:rsid w:val="001E42EF"/>
    <w:rsid w:val="001E5438"/>
    <w:rsid w:val="00262A39"/>
    <w:rsid w:val="00266DD4"/>
    <w:rsid w:val="002E7423"/>
    <w:rsid w:val="002F49DD"/>
    <w:rsid w:val="00394FE4"/>
    <w:rsid w:val="003A2C98"/>
    <w:rsid w:val="003D01F2"/>
    <w:rsid w:val="00466B5B"/>
    <w:rsid w:val="0048042B"/>
    <w:rsid w:val="004B2FCF"/>
    <w:rsid w:val="004C0E5B"/>
    <w:rsid w:val="004C53C1"/>
    <w:rsid w:val="00503699"/>
    <w:rsid w:val="005E71E4"/>
    <w:rsid w:val="005F185D"/>
    <w:rsid w:val="0060255B"/>
    <w:rsid w:val="0062482E"/>
    <w:rsid w:val="0066156B"/>
    <w:rsid w:val="0069380B"/>
    <w:rsid w:val="006E63FF"/>
    <w:rsid w:val="0078054A"/>
    <w:rsid w:val="0079299B"/>
    <w:rsid w:val="007A2638"/>
    <w:rsid w:val="007B3D4D"/>
    <w:rsid w:val="007F3796"/>
    <w:rsid w:val="0082316C"/>
    <w:rsid w:val="00854DD8"/>
    <w:rsid w:val="00856CDD"/>
    <w:rsid w:val="009216E8"/>
    <w:rsid w:val="00956528"/>
    <w:rsid w:val="009637BF"/>
    <w:rsid w:val="0098437A"/>
    <w:rsid w:val="00A4436B"/>
    <w:rsid w:val="00A60DC1"/>
    <w:rsid w:val="00AB2A6F"/>
    <w:rsid w:val="00AB6ABB"/>
    <w:rsid w:val="00AE1138"/>
    <w:rsid w:val="00BA7D5A"/>
    <w:rsid w:val="00BC4401"/>
    <w:rsid w:val="00BD6968"/>
    <w:rsid w:val="00C268FE"/>
    <w:rsid w:val="00C40BF9"/>
    <w:rsid w:val="00C44AA2"/>
    <w:rsid w:val="00CA1D3A"/>
    <w:rsid w:val="00CF014D"/>
    <w:rsid w:val="00CF1A52"/>
    <w:rsid w:val="00DD4AF2"/>
    <w:rsid w:val="00F356A3"/>
    <w:rsid w:val="00F47365"/>
    <w:rsid w:val="00F64BB4"/>
    <w:rsid w:val="00FC31C6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D111F58"/>
  <w15:docId w15:val="{6807B48D-F31B-443E-BA14-2C05A70B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FCF"/>
    <w:pPr>
      <w:suppressAutoHyphens/>
      <w:spacing w:after="120"/>
      <w:ind w:firstLine="17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57EA"/>
    <w:pPr>
      <w:suppressAutoHyphens w:val="0"/>
      <w:spacing w:after="0"/>
      <w:ind w:left="720" w:firstLine="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A1D3A"/>
    <w:pPr>
      <w:tabs>
        <w:tab w:val="center" w:pos="4536"/>
        <w:tab w:val="right" w:pos="9072"/>
      </w:tabs>
      <w:suppressAutoHyphens w:val="0"/>
      <w:spacing w:after="0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1D3A"/>
  </w:style>
  <w:style w:type="paragraph" w:styleId="Fuzeile">
    <w:name w:val="footer"/>
    <w:basedOn w:val="Standard"/>
    <w:link w:val="FuzeileZchn"/>
    <w:uiPriority w:val="99"/>
    <w:unhideWhenUsed/>
    <w:rsid w:val="00CA1D3A"/>
    <w:pPr>
      <w:tabs>
        <w:tab w:val="center" w:pos="4536"/>
        <w:tab w:val="right" w:pos="9072"/>
      </w:tabs>
      <w:suppressAutoHyphens w:val="0"/>
      <w:spacing w:after="0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1D3A"/>
  </w:style>
  <w:style w:type="paragraph" w:styleId="KeinLeerraum">
    <w:name w:val="No Spacing"/>
    <w:link w:val="KeinLeerraumZchn"/>
    <w:qFormat/>
    <w:rsid w:val="00FC31C6"/>
    <w:rPr>
      <w:rFonts w:ascii="PMingLiU" w:eastAsiaTheme="minorEastAsia" w:hAnsi="PMingLiU"/>
      <w:sz w:val="22"/>
      <w:szCs w:val="22"/>
      <w:lang w:val="de-CH" w:eastAsia="de-DE"/>
    </w:rPr>
  </w:style>
  <w:style w:type="character" w:customStyle="1" w:styleId="KeinLeerraumZchn">
    <w:name w:val="Kein Leerraum Zchn"/>
    <w:basedOn w:val="Absatz-Standardschriftart"/>
    <w:link w:val="KeinLeerraum"/>
    <w:rsid w:val="00FC31C6"/>
    <w:rPr>
      <w:rFonts w:ascii="PMingLiU" w:eastAsiaTheme="minorEastAsia" w:hAnsi="PMingLiU"/>
      <w:sz w:val="22"/>
      <w:szCs w:val="22"/>
      <w:lang w:val="de-CH" w:eastAsia="de-DE"/>
    </w:rPr>
  </w:style>
  <w:style w:type="character" w:styleId="Hyperlink">
    <w:name w:val="Hyperlink"/>
    <w:basedOn w:val="Absatz-Standardschriftart"/>
    <w:uiPriority w:val="99"/>
    <w:unhideWhenUsed/>
    <w:rsid w:val="00BD696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356A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54DD8"/>
    <w:pPr>
      <w:spacing w:before="100" w:beforeAutospacing="1" w:after="100" w:afterAutospacing="1"/>
    </w:pPr>
  </w:style>
  <w:style w:type="paragraph" w:customStyle="1" w:styleId="text">
    <w:name w:val="text"/>
    <w:basedOn w:val="Kopfzeile"/>
    <w:rsid w:val="004B2FCF"/>
    <w:pPr>
      <w:suppressAutoHyphens/>
      <w:spacing w:after="120" w:line="360" w:lineRule="auto"/>
      <w:ind w:right="139" w:firstLine="567"/>
    </w:pPr>
    <w:rPr>
      <w:rFonts w:ascii="Courier" w:eastAsia="Times New Roman" w:hAnsi="Courier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4B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Willi</dc:creator>
  <cp:keywords/>
  <dc:description/>
  <cp:lastModifiedBy>Mara Jenni</cp:lastModifiedBy>
  <cp:revision>9</cp:revision>
  <cp:lastPrinted>2016-09-03T12:04:00Z</cp:lastPrinted>
  <dcterms:created xsi:type="dcterms:W3CDTF">2021-02-03T22:35:00Z</dcterms:created>
  <dcterms:modified xsi:type="dcterms:W3CDTF">2021-02-04T14:01:00Z</dcterms:modified>
</cp:coreProperties>
</file>